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95" w:rsidRDefault="00925195" w:rsidP="00925195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5B5238" wp14:editId="4B6E288D">
                <wp:simplePos x="0" y="0"/>
                <wp:positionH relativeFrom="column">
                  <wp:posOffset>3324225</wp:posOffset>
                </wp:positionH>
                <wp:positionV relativeFrom="paragraph">
                  <wp:posOffset>6781800</wp:posOffset>
                </wp:positionV>
                <wp:extent cx="3048000" cy="2724150"/>
                <wp:effectExtent l="19050" t="1905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195" w:rsidRPr="005E43E3" w:rsidRDefault="00925195" w:rsidP="009251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3E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5E43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Reminders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  <w:t>Drama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  <w:t xml:space="preserve">/Music </w:t>
                            </w:r>
                            <w:r w:rsidRPr="00A96379"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>-</w:t>
                            </w:r>
                            <w:r w:rsidRPr="00170844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>Wednesdays</w:t>
                            </w:r>
                            <w:r w:rsidRPr="00170844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br/>
                            </w:r>
                            <w:r w:rsidRPr="0017084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  <w:t>Italian</w:t>
                            </w:r>
                            <w:r w:rsidRPr="00A96379"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22"/>
                                <w:lang w:val="en-US"/>
                              </w:rPr>
                              <w:t>Tuesday</w:t>
                            </w:r>
                          </w:p>
                          <w:p w:rsidR="00925195" w:rsidRPr="00170844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EF0A43"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lang w:val="en-US"/>
                              </w:rPr>
                              <w:t>Gymnastics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 xml:space="preserve"> - Monday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  <w:t xml:space="preserve">Library </w:t>
                            </w:r>
                            <w:r w:rsidRPr="00A96379"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>- Wednesday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  <w:t xml:space="preserve">Borrowing </w:t>
                            </w:r>
                            <w:r w:rsidRPr="00A96379"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>Thursday</w:t>
                            </w:r>
                            <w:r w:rsidRPr="00170844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  <w:t>Sport</w:t>
                            </w:r>
                            <w:r w:rsidRPr="00602145"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>-</w:t>
                            </w:r>
                            <w:r w:rsidRPr="00170844"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 xml:space="preserve">Monday and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 xml:space="preserve">Friday </w:t>
                            </w:r>
                          </w:p>
                          <w:p w:rsidR="00925195" w:rsidRPr="00170844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2"/>
                                <w:lang w:val="en-US"/>
                              </w:rPr>
                              <w:t>Assembly</w:t>
                            </w:r>
                            <w:r w:rsidRPr="00602145"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>Fridays 2.3</w:t>
                            </w:r>
                            <w:r w:rsidRPr="00170844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>0pm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0A43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Readers changed everyday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22"/>
                                <w:lang w:val="en-US"/>
                              </w:rPr>
                              <w:t xml:space="preserve">Students are encouraged to read a book every night for a minimum of ten minutes as well as enjoying a book read to them by their parents. </w:t>
                            </w:r>
                          </w:p>
                          <w:p w:rsidR="00925195" w:rsidRPr="00EF0A43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EF0A43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Sight Words to be revised every night</w:t>
                            </w:r>
                            <w:r w:rsidRPr="00EF0A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523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1.75pt;margin-top:534pt;width:240pt;height:21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" strokecolor="#5b9bd5" strokeweight="2.5pt">
                <v:shadow color="#868686"/>
                <v:textbox inset="2.88pt,2.88pt,2.88pt,2.88pt">
                  <w:txbxContent>
                    <w:p w:rsidR="00925195" w:rsidRPr="005E43E3" w:rsidRDefault="00925195" w:rsidP="00925195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E43E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5E43E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Reminders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  <w:t>Drama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  <w:t xml:space="preserve">/Music </w:t>
                      </w:r>
                      <w:r w:rsidRPr="00A96379"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>-</w:t>
                      </w:r>
                      <w:r w:rsidRPr="00170844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>Wednesdays</w:t>
                      </w:r>
                      <w:r w:rsidRPr="00170844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br/>
                      </w:r>
                      <w:r w:rsidRPr="00170844"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  <w:t>Italian</w:t>
                      </w:r>
                      <w:r w:rsidRPr="00A96379"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22"/>
                          <w:lang w:val="en-US"/>
                        </w:rPr>
                        <w:t>Tuesday</w:t>
                      </w:r>
                    </w:p>
                    <w:p w:rsidR="00925195" w:rsidRPr="00170844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</w:pPr>
                      <w:r w:rsidRPr="00EF0A43">
                        <w:rPr>
                          <w:rFonts w:ascii="Comic Sans MS" w:hAnsi="Comic Sans MS"/>
                          <w:b/>
                          <w:sz w:val="18"/>
                          <w:szCs w:val="22"/>
                          <w:lang w:val="en-US"/>
                        </w:rPr>
                        <w:t>Gymnastics</w:t>
                      </w:r>
                      <w:r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 xml:space="preserve"> - Monday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  <w:t xml:space="preserve">Library </w:t>
                      </w:r>
                      <w:r w:rsidRPr="00A96379"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>- Wednesday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  <w:t xml:space="preserve">Borrowing </w:t>
                      </w:r>
                      <w:r w:rsidRPr="00A96379"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>Thursday</w:t>
                      </w:r>
                      <w:r w:rsidRPr="00170844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  <w:t>Sport</w:t>
                      </w:r>
                      <w:r w:rsidRPr="00602145"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>-</w:t>
                      </w:r>
                      <w:r w:rsidRPr="00170844"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 xml:space="preserve">Monday and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 xml:space="preserve">Friday </w:t>
                      </w:r>
                    </w:p>
                    <w:p w:rsidR="00925195" w:rsidRPr="00170844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bCs/>
                          <w:sz w:val="18"/>
                          <w:szCs w:val="22"/>
                          <w:lang w:val="en-US"/>
                        </w:rPr>
                        <w:t>Assembly</w:t>
                      </w:r>
                      <w:r w:rsidRPr="00602145"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>Fridays 2.3</w:t>
                      </w:r>
                      <w:r w:rsidRPr="00170844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>0pm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EF0A43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Readers changed everyday 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22"/>
                          <w:lang w:val="en-US"/>
                        </w:rPr>
                        <w:t xml:space="preserve">Students are encouraged to read a book every night for a minimum of ten minutes as well as enjoying a book read to them by their parents. </w:t>
                      </w:r>
                    </w:p>
                    <w:p w:rsidR="00925195" w:rsidRPr="00EF0A43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:lang w:val="en-US"/>
                        </w:rPr>
                      </w:pPr>
                      <w:r w:rsidRPr="00EF0A43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Sight Words to be revised every night</w:t>
                      </w:r>
                      <w:r w:rsidRPr="00EF0A43">
                        <w:rPr>
                          <w:rFonts w:ascii="Comic Sans MS" w:hAnsi="Comic Sans MS"/>
                          <w:b/>
                          <w:bCs/>
                          <w:sz w:val="24"/>
                          <w:szCs w:val="22"/>
                          <w:lang w:val="en-US"/>
                        </w:rPr>
                        <w:br/>
                      </w:r>
                    </w:p>
                    <w:p w:rsidR="00925195" w:rsidRDefault="00925195" w:rsidP="00925195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5C168CF3" wp14:editId="682A3D69">
            <wp:simplePos x="0" y="0"/>
            <wp:positionH relativeFrom="column">
              <wp:posOffset>4419600</wp:posOffset>
            </wp:positionH>
            <wp:positionV relativeFrom="paragraph">
              <wp:posOffset>2266950</wp:posOffset>
            </wp:positionV>
            <wp:extent cx="1590675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782DE01" wp14:editId="328BA5AE">
                <wp:simplePos x="0" y="0"/>
                <wp:positionH relativeFrom="column">
                  <wp:posOffset>247650</wp:posOffset>
                </wp:positionH>
                <wp:positionV relativeFrom="paragraph">
                  <wp:posOffset>401955</wp:posOffset>
                </wp:positionV>
                <wp:extent cx="6122035" cy="3122295"/>
                <wp:effectExtent l="19050" t="19050" r="1206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195" w:rsidRPr="005E43E3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3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Mathematics</w:t>
                            </w:r>
                          </w:p>
                          <w:p w:rsidR="00925195" w:rsidRPr="00170844" w:rsidRDefault="00925195" w:rsidP="00925195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>Early Days:</w:t>
                            </w:r>
                          </w:p>
                          <w:p w:rsidR="00925195" w:rsidRPr="00170844" w:rsidRDefault="00925195" w:rsidP="0092519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 xml:space="preserve">Children will learn about routines and processes that allow them to become familiar with school life.  </w:t>
                            </w:r>
                          </w:p>
                          <w:p w:rsidR="00925195" w:rsidRPr="00170844" w:rsidRDefault="00925195" w:rsidP="00925195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 xml:space="preserve">Patterns in my Environment: </w:t>
                            </w:r>
                          </w:p>
                          <w:p w:rsidR="00925195" w:rsidRPr="00170844" w:rsidRDefault="00925195" w:rsidP="0092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explore patterns by</w:t>
                            </w:r>
                            <w:r w:rsidR="00D20063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 xml:space="preserve"> copying and modelling patterns;</w:t>
                            </w:r>
                          </w:p>
                          <w:p w:rsidR="00925195" w:rsidRPr="00170844" w:rsidRDefault="00925195" w:rsidP="0092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revise numbers 1-5 and explicitly teach numbers 6-7</w:t>
                            </w:r>
                            <w:r w:rsidR="00D20063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;</w:t>
                            </w: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 xml:space="preserve"> and</w:t>
                            </w:r>
                          </w:p>
                          <w:p w:rsidR="00925195" w:rsidRDefault="00925195" w:rsidP="0092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proofErr w:type="gramStart"/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continue</w:t>
                            </w:r>
                            <w:proofErr w:type="gramEnd"/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 xml:space="preserve"> to count forwards and backwards identifying numbers before and after, more than and less than. </w:t>
                            </w:r>
                          </w:p>
                          <w:p w:rsidR="00D20063" w:rsidRPr="00170844" w:rsidRDefault="00D20063" w:rsidP="00D20063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</w:p>
                          <w:p w:rsidR="00925195" w:rsidRPr="00170844" w:rsidRDefault="00925195" w:rsidP="00925195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>Shapes in the Environment:</w:t>
                            </w:r>
                          </w:p>
                          <w:p w:rsidR="00925195" w:rsidRPr="00170844" w:rsidRDefault="00925195" w:rsidP="009251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ex</w:t>
                            </w:r>
                            <w:r w:rsidR="00D20063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plore shapes in the environment;</w:t>
                            </w:r>
                          </w:p>
                          <w:p w:rsidR="00925195" w:rsidRPr="00170844" w:rsidRDefault="00925195" w:rsidP="009251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manipulate, sort and classify 2D and 3D shapes</w:t>
                            </w:r>
                            <w:r w:rsidR="00D20063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;</w:t>
                            </w: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 xml:space="preserve"> and</w:t>
                            </w:r>
                          </w:p>
                          <w:p w:rsidR="00925195" w:rsidRPr="00170844" w:rsidRDefault="00925195" w:rsidP="0092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proofErr w:type="gramStart"/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revise</w:t>
                            </w:r>
                            <w:proofErr w:type="gramEnd"/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 xml:space="preserve"> numbers 1-7 and explicitly teach numbers 8-10.</w:t>
                            </w:r>
                            <w:r w:rsidRPr="00AE205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25195" w:rsidRPr="00170844" w:rsidRDefault="00925195" w:rsidP="00925195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DE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9.5pt;margin-top:31.65pt;width:482.05pt;height:245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" strokecolor="#5b9bd5" strokeweight="2.5pt">
                <v:shadow color="#868686"/>
                <v:textbox inset="2.88pt,2.88pt,2.88pt,2.88pt">
                  <w:txbxContent>
                    <w:p w:rsidR="00925195" w:rsidRPr="005E43E3" w:rsidRDefault="00925195" w:rsidP="0092519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E43E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Mathematics</w:t>
                      </w:r>
                    </w:p>
                    <w:p w:rsidR="00925195" w:rsidRPr="00170844" w:rsidRDefault="00925195" w:rsidP="00925195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>Early Days:</w:t>
                      </w:r>
                    </w:p>
                    <w:p w:rsidR="00925195" w:rsidRPr="00170844" w:rsidRDefault="00925195" w:rsidP="00925195">
                      <w:pPr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 xml:space="preserve">Children will learn about routines and processes that allow them to become familiar with school life.  </w:t>
                      </w:r>
                    </w:p>
                    <w:p w:rsidR="00925195" w:rsidRPr="00170844" w:rsidRDefault="00925195" w:rsidP="00925195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 xml:space="preserve">Patterns in my Environment: </w:t>
                      </w:r>
                    </w:p>
                    <w:p w:rsidR="00925195" w:rsidRPr="00170844" w:rsidRDefault="00925195" w:rsidP="0092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explore patterns by</w:t>
                      </w:r>
                      <w:r w:rsidR="00D20063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 xml:space="preserve"> copying and modelling patterns;</w:t>
                      </w:r>
                    </w:p>
                    <w:p w:rsidR="00925195" w:rsidRPr="00170844" w:rsidRDefault="00925195" w:rsidP="0092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revise numbers 1-5 and explicitly teach numbers 6-7</w:t>
                      </w:r>
                      <w:r w:rsidR="00D20063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;</w:t>
                      </w: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 xml:space="preserve"> and</w:t>
                      </w:r>
                    </w:p>
                    <w:p w:rsidR="00925195" w:rsidRDefault="00925195" w:rsidP="0092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proofErr w:type="gramStart"/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continue</w:t>
                      </w:r>
                      <w:proofErr w:type="gramEnd"/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 xml:space="preserve"> to count forwards and backwards identifying numbers before and after, more than and less than. </w:t>
                      </w:r>
                    </w:p>
                    <w:p w:rsidR="00D20063" w:rsidRPr="00170844" w:rsidRDefault="00D20063" w:rsidP="00D20063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</w:p>
                    <w:p w:rsidR="00925195" w:rsidRPr="00170844" w:rsidRDefault="00925195" w:rsidP="00925195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>Shapes in the Environment:</w:t>
                      </w:r>
                    </w:p>
                    <w:p w:rsidR="00925195" w:rsidRPr="00170844" w:rsidRDefault="00925195" w:rsidP="009251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ex</w:t>
                      </w:r>
                      <w:r w:rsidR="00D20063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plore shapes in the environment;</w:t>
                      </w:r>
                    </w:p>
                    <w:p w:rsidR="00925195" w:rsidRPr="00170844" w:rsidRDefault="00925195" w:rsidP="009251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manipulate, sort and classify 2D and 3D shapes</w:t>
                      </w:r>
                      <w:r w:rsidR="00D20063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;</w:t>
                      </w: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 xml:space="preserve"> and</w:t>
                      </w:r>
                    </w:p>
                    <w:p w:rsidR="00925195" w:rsidRPr="00170844" w:rsidRDefault="00925195" w:rsidP="0092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proofErr w:type="gramStart"/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revise</w:t>
                      </w:r>
                      <w:proofErr w:type="gramEnd"/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 xml:space="preserve"> numbers 1-7 and explicitly teach numbers 8-10.</w:t>
                      </w:r>
                      <w:r w:rsidRPr="00AE205F">
                        <w:rPr>
                          <w:noProof/>
                        </w:rPr>
                        <w:t xml:space="preserve"> </w:t>
                      </w:r>
                    </w:p>
                    <w:p w:rsidR="00925195" w:rsidRPr="00170844" w:rsidRDefault="00925195" w:rsidP="00925195">
                      <w:pPr>
                        <w:rPr>
                          <w:rFonts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25FCB78" wp14:editId="200D8A78">
                <wp:simplePos x="0" y="0"/>
                <wp:positionH relativeFrom="column">
                  <wp:posOffset>238125</wp:posOffset>
                </wp:positionH>
                <wp:positionV relativeFrom="paragraph">
                  <wp:posOffset>6915150</wp:posOffset>
                </wp:positionV>
                <wp:extent cx="2957195" cy="2603500"/>
                <wp:effectExtent l="19050" t="19050" r="1460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195" w:rsidRPr="005E43E3" w:rsidRDefault="00925195" w:rsidP="009251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3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The Arts  </w:t>
                            </w:r>
                          </w:p>
                          <w:p w:rsidR="00925195" w:rsidRPr="00170844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>Visual Arts:</w:t>
                            </w:r>
                          </w:p>
                          <w:p w:rsidR="00925195" w:rsidRPr="00170844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This term we</w:t>
                            </w: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 xml:space="preserve"> </w:t>
                            </w: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will</w:t>
                            </w: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 xml:space="preserve"> </w:t>
                            </w: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>develop skills and techniques in making, presenting and reflecting on art, craft and design works using a variety of materials. Visual Arts projects are closely related to all subject areas.</w:t>
                            </w:r>
                          </w:p>
                          <w:p w:rsidR="00925195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</w:p>
                          <w:p w:rsidR="00925195" w:rsidRPr="00170844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 xml:space="preserve">Music: </w:t>
                            </w:r>
                            <w:r w:rsidR="006B578B">
                              <w:t>Students in Kindergarten will explore pitch, beat and rhythm through movement and song.</w:t>
                            </w:r>
                          </w:p>
                          <w:p w:rsidR="00925195" w:rsidRPr="00927ED9" w:rsidRDefault="00925195" w:rsidP="00925195">
                            <w:pPr>
                              <w:widowControl w:val="0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96EA8" wp14:editId="46A6FCB8">
                                  <wp:extent cx="990600" cy="523875"/>
                                  <wp:effectExtent l="0" t="0" r="0" b="9525"/>
                                  <wp:docPr id="3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A08F2" wp14:editId="4075E72F">
                                  <wp:extent cx="1030605" cy="646430"/>
                                  <wp:effectExtent l="0" t="0" r="0" b="127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605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CT Print" w:hAnsi="ACT Prin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CB78" id="Text Box 8" o:spid="_x0000_s1028" type="#_x0000_t202" style="position:absolute;margin-left:18.75pt;margin-top:544.5pt;width:232.85pt;height:2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" strokecolor="#5b9bd5" strokeweight="2.5pt">
                <v:shadow color="#868686"/>
                <v:textbox inset="2.88pt,2.88pt,2.88pt,2.88pt">
                  <w:txbxContent>
                    <w:p w:rsidR="00925195" w:rsidRPr="005E43E3" w:rsidRDefault="00925195" w:rsidP="0092519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E43E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The Arts  </w:t>
                      </w:r>
                    </w:p>
                    <w:p w:rsidR="00925195" w:rsidRPr="00170844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>Visual Arts:</w:t>
                      </w:r>
                    </w:p>
                    <w:p w:rsidR="00925195" w:rsidRPr="00170844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This term we</w:t>
                      </w:r>
                      <w:r w:rsidRPr="00170844"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 xml:space="preserve"> </w:t>
                      </w: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will</w:t>
                      </w:r>
                      <w:r w:rsidRPr="00170844"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 xml:space="preserve"> </w:t>
                      </w: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>develop skills and techniques in making, presenting and reflecting on art, craft and design works using a variety of materials. Visual Arts projects are closely related to all subject areas.</w:t>
                      </w:r>
                    </w:p>
                    <w:p w:rsidR="00925195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</w:p>
                    <w:p w:rsidR="00925195" w:rsidRPr="00170844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 xml:space="preserve">Music: </w:t>
                      </w:r>
                      <w:r w:rsidR="006B578B">
                        <w:t>Students in Kindergarten will explore pitch, beat and rhythm through movement and song.</w:t>
                      </w:r>
                    </w:p>
                    <w:p w:rsidR="00925195" w:rsidRPr="00927ED9" w:rsidRDefault="00925195" w:rsidP="00925195">
                      <w:pPr>
                        <w:widowControl w:val="0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C96EA8" wp14:editId="46A6FCB8">
                            <wp:extent cx="990600" cy="523875"/>
                            <wp:effectExtent l="0" t="0" r="0" b="9525"/>
                            <wp:docPr id="3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:rsidR="00925195" w:rsidRDefault="00925195" w:rsidP="00925195">
                      <w:pPr>
                        <w:widowControl w:val="0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noProof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noProof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3A08F2" wp14:editId="4075E72F">
                            <wp:extent cx="1030605" cy="646430"/>
                            <wp:effectExtent l="0" t="0" r="0" b="127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605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CT Print" w:hAnsi="ACT Prin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85E932" wp14:editId="2650079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5275" cy="9810750"/>
                <wp:effectExtent l="19050" t="19050" r="2222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9810750"/>
                          <a:chOff x="10881" y="10880"/>
                          <a:chExt cx="274" cy="274"/>
                        </a:xfrm>
                      </wpg:grpSpPr>
                      <wps:wsp>
                        <wps:cNvPr id="4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" y="10880"/>
                            <a:ext cx="274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881" y="10880"/>
                            <a:ext cx="274" cy="274"/>
                            <a:chOff x="10881" y="10880"/>
                            <a:chExt cx="274" cy="274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" y="10880"/>
                              <a:ext cx="274" cy="274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195" w:rsidRDefault="00925195" w:rsidP="00925195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" y="10887"/>
                              <a:ext cx="263" cy="26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ED7D3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195" w:rsidRDefault="00925195" w:rsidP="00925195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5E932" id="Group 1" o:spid="_x0000_s1029" style="position:absolute;margin-left:0;margin-top:1.5pt;width:523.25pt;height:772.5pt;z-index:251659264" coordorigin="10881,10880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">
                <v:rect id="Rectangle 3" o:spid="_x0000_s1030" style="position:absolute;left:10881;top:10880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4" o:spid="_x0000_s1031" style="position:absolute;left:10881;top:10880;width:274;height:274" coordorigin="10881,10880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2" style="position:absolute;left:10881;top:1088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" filled="f" strokecolor="#5b9bd5" strokeweight="3pt">
                    <v:shadow color="#ffc000"/>
                    <v:textbox inset="2.88pt,2.88pt,2.88pt,2.88pt">
                      <w:txbxContent>
                        <w:p w:rsidR="00925195" w:rsidRDefault="00925195" w:rsidP="00925195"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6" o:spid="_x0000_s1033" style="position:absolute;left:10886;top:10887;width:26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" filled="f" strokecolor="#ed7d31" strokeweight="1pt">
                    <v:shadow color="#ffc000"/>
                    <v:textbox inset="2.88pt,2.88pt,2.88pt,2.88pt">
                      <w:txbxContent>
                        <w:p w:rsidR="00925195" w:rsidRDefault="00925195" w:rsidP="00925195"/>
                      </w:txbxContent>
                    </v:textbox>
                  </v:rect>
                </v:group>
              </v:group>
            </w:pict>
          </mc:Fallback>
        </mc:AlternateContent>
      </w:r>
    </w:p>
    <w:p w:rsidR="00925195" w:rsidRDefault="00925195" w:rsidP="00925195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3F2ECC" wp14:editId="7DF3423D">
                <wp:simplePos x="0" y="0"/>
                <wp:positionH relativeFrom="column">
                  <wp:posOffset>285750</wp:posOffset>
                </wp:positionH>
                <wp:positionV relativeFrom="paragraph">
                  <wp:posOffset>3387725</wp:posOffset>
                </wp:positionV>
                <wp:extent cx="2924175" cy="312420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195" w:rsidRPr="005E43E3" w:rsidRDefault="00925195" w:rsidP="009251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3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Term Events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Masses/Liturgies</w:t>
                            </w:r>
                          </w:p>
                          <w:p w:rsidR="00925195" w:rsidRDefault="00925195" w:rsidP="0092519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22"/>
                                <w:lang w:val="en-US"/>
                              </w:rPr>
                              <w:t>26</w:t>
                            </w:r>
                            <w:r w:rsidRPr="009C757E">
                              <w:rPr>
                                <w:rFonts w:ascii="Comic Sans MS" w:hAnsi="Comic Sans MS"/>
                                <w:bCs/>
                                <w:sz w:val="16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22"/>
                                <w:lang w:val="en-US"/>
                              </w:rPr>
                              <w:t xml:space="preserve"> March -Ash Wednesday Mass 12.30pm </w:t>
                            </w:r>
                          </w:p>
                          <w:p w:rsidR="00925195" w:rsidRDefault="00925195" w:rsidP="0092519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70844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Important Dates</w:t>
                            </w:r>
                          </w:p>
                          <w:p w:rsidR="00925195" w:rsidRPr="00234213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24</w:t>
                            </w:r>
                            <w:r w:rsidRPr="001E3D5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Pr="001E3D5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Feb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1E3D5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Information about Reading K-2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27</w:t>
                            </w:r>
                            <w:r w:rsidRPr="0023421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1E3D5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1E3D5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Swimming Carnival K-6</w:t>
                            </w:r>
                          </w:p>
                          <w:p w:rsidR="00925195" w:rsidRPr="001E3D56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28</w:t>
                            </w:r>
                            <w:r w:rsidRPr="0023421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Feb- Interim Reports sent home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23421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Mar- Three Way Conferences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23421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Mar- Three Way Conferences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23421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Mar- School Mass 10am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15</w:t>
                            </w:r>
                            <w:r w:rsidRPr="0023421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Mar Family Mass 9am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3C0A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April- Learning Show Case 2pm 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3C0A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April School Mass 10am </w:t>
                            </w:r>
                          </w:p>
                          <w:p w:rsidR="00925195" w:rsidRPr="001E3D56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3C0A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April Ways of Being Award Ceremony 2.30pm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Pr="009C757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April- Holy Week Liturgies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3C0A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April- Holy Week liturgies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 w:rsidRPr="003C0A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April- Holy Thursday/ Term 1 concludes</w:t>
                            </w: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2ECC" id="Text Box 13" o:spid="_x0000_s1034" type="#_x0000_t202" style="position:absolute;margin-left:22.5pt;margin-top:266.75pt;width:230.25pt;height:24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" strokecolor="#5b9bd5" strokeweight="2.5pt">
                <v:shadow color="#868686"/>
                <v:textbox inset="2.88pt,2.88pt,2.88pt,2.88pt">
                  <w:txbxContent>
                    <w:p w:rsidR="00925195" w:rsidRPr="005E43E3" w:rsidRDefault="00925195" w:rsidP="0092519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E43E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Term Events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Masses/Liturgies</w:t>
                      </w:r>
                    </w:p>
                    <w:p w:rsidR="00925195" w:rsidRDefault="00925195" w:rsidP="0092519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22"/>
                          <w:lang w:val="en-US"/>
                        </w:rPr>
                        <w:t>26</w:t>
                      </w:r>
                      <w:r w:rsidRPr="009C757E">
                        <w:rPr>
                          <w:rFonts w:ascii="Comic Sans MS" w:hAnsi="Comic Sans MS"/>
                          <w:bCs/>
                          <w:sz w:val="16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22"/>
                          <w:lang w:val="en-US"/>
                        </w:rPr>
                        <w:t xml:space="preserve"> March -Ash Wednesday Mass 12.30pm </w:t>
                      </w:r>
                    </w:p>
                    <w:p w:rsidR="00925195" w:rsidRDefault="00925195" w:rsidP="00925195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</w:pPr>
                      <w:r w:rsidRPr="00170844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Important Dates</w:t>
                      </w:r>
                    </w:p>
                    <w:p w:rsidR="00925195" w:rsidRPr="00234213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24</w:t>
                      </w:r>
                      <w:r w:rsidRPr="001E3D56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h</w:t>
                      </w:r>
                      <w:r w:rsidRPr="001E3D5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Feb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1E3D5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Information about Reading K-2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27</w:t>
                      </w:r>
                      <w:r w:rsidRPr="0023421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1E3D5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Feb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1E3D5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Swimming Carnival K-6</w:t>
                      </w:r>
                    </w:p>
                    <w:p w:rsidR="00925195" w:rsidRPr="001E3D56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28</w:t>
                      </w:r>
                      <w:r w:rsidRPr="0023421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Feb- Interim Reports sent home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234213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Mar- Three Way Conferences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23421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Mar- Three Way Conferences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23421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Mar- School Mass 10am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15</w:t>
                      </w:r>
                      <w:r w:rsidRPr="0023421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Mar Family Mass 9am 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3C0A59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April- Learning Show Case 2pm 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3C0A59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April School Mass 10am </w:t>
                      </w:r>
                    </w:p>
                    <w:p w:rsidR="00925195" w:rsidRPr="001E3D56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3C0A59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April Ways of Being Award Ceremony 2.30pm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7</w:t>
                      </w:r>
                      <w:r w:rsidRPr="009C757E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April- Holy Week Liturgies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3C0A59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April- Holy Week liturgies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>9</w:t>
                      </w:r>
                      <w:r w:rsidRPr="003C0A59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en-US"/>
                        </w:rPr>
                        <w:t xml:space="preserve"> April- Holy Thursday/ Term 1 concludes</w:t>
                      </w: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412135" wp14:editId="75A3E29D">
                <wp:simplePos x="0" y="0"/>
                <wp:positionH relativeFrom="column">
                  <wp:posOffset>3343275</wp:posOffset>
                </wp:positionH>
                <wp:positionV relativeFrom="paragraph">
                  <wp:posOffset>3368675</wp:posOffset>
                </wp:positionV>
                <wp:extent cx="3024505" cy="2066925"/>
                <wp:effectExtent l="19050" t="19050" r="2349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195" w:rsidRPr="005E43E3" w:rsidRDefault="00925195" w:rsidP="009251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3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PDHPE</w:t>
                            </w:r>
                          </w:p>
                          <w:p w:rsidR="00925195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  <w:t>Growth and Development:</w:t>
                            </w:r>
                          </w:p>
                          <w:p w:rsidR="00925195" w:rsidRPr="00234213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 w:cs="Arial"/>
                                <w:sz w:val="16"/>
                                <w:lang w:eastAsia="en-US"/>
                              </w:rPr>
                              <w:t>Students will learn about and develop skills to encourage and care for others. This unit builds on knowledge and understandings of student practices for making and maintaining friends.</w:t>
                            </w:r>
                            <w:r w:rsidRPr="00170844">
                              <w:rPr>
                                <w:rFonts w:ascii="Comic Sans MS" w:hAnsi="Comic Sans MS"/>
                                <w:sz w:val="16"/>
                                <w:lang w:eastAsia="en-US"/>
                              </w:rPr>
                              <w:t xml:space="preserve">     </w:t>
                            </w:r>
                          </w:p>
                          <w:p w:rsidR="00925195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Sport and Gym</w:t>
                            </w:r>
                          </w:p>
                          <w:p w:rsidR="00925195" w:rsidRPr="00234213" w:rsidRDefault="00925195" w:rsidP="00925195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7084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US"/>
                              </w:rPr>
                              <w:t>Students w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US"/>
                              </w:rPr>
                              <w:t xml:space="preserve">ill engage in weekly gymnastics (Mondays), athletics clinic from week 5 and Gross Motor </w:t>
                            </w:r>
                            <w:r w:rsidRPr="0017084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US"/>
                              </w:rPr>
                              <w:t>activities. Students will learn the importance of safety in sport, as well as developing fundamental movement skills.</w:t>
                            </w:r>
                          </w:p>
                          <w:p w:rsidR="00925195" w:rsidRPr="00426350" w:rsidRDefault="00925195" w:rsidP="0092519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28"/>
                                <w:lang w:val="en-US"/>
                              </w:rPr>
                            </w:pPr>
                          </w:p>
                          <w:p w:rsidR="00925195" w:rsidRDefault="00925195" w:rsidP="00925195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2135" id="Text Box 10" o:spid="_x0000_s1035" type="#_x0000_t202" style="position:absolute;margin-left:263.25pt;margin-top:265.25pt;width:238.15pt;height:16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" strokecolor="#5b9bd5" strokeweight="2.5pt">
                <v:shadow color="#868686"/>
                <v:textbox inset="2.88pt,2.88pt,2.88pt,2.88pt">
                  <w:txbxContent>
                    <w:p w:rsidR="00925195" w:rsidRPr="005E43E3" w:rsidRDefault="00925195" w:rsidP="0092519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E43E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PDHPE</w:t>
                      </w:r>
                    </w:p>
                    <w:p w:rsidR="00925195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  <w:t>Growth and Development:</w:t>
                      </w:r>
                    </w:p>
                    <w:p w:rsidR="00925195" w:rsidRPr="00234213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 w:cs="Arial"/>
                          <w:sz w:val="16"/>
                          <w:lang w:eastAsia="en-US"/>
                        </w:rPr>
                        <w:t>Students will learn about and develop skills to encourage and care for others. This unit builds on knowledge and understandings of student practices for making and maintaining friends.</w:t>
                      </w:r>
                      <w:r w:rsidRPr="00170844">
                        <w:rPr>
                          <w:rFonts w:ascii="Comic Sans MS" w:hAnsi="Comic Sans MS"/>
                          <w:sz w:val="16"/>
                          <w:lang w:eastAsia="en-US"/>
                        </w:rPr>
                        <w:t xml:space="preserve">     </w:t>
                      </w:r>
                    </w:p>
                    <w:p w:rsidR="00925195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US"/>
                        </w:rPr>
                        <w:t>Sport and Gym</w:t>
                      </w:r>
                    </w:p>
                    <w:p w:rsidR="00925195" w:rsidRPr="00234213" w:rsidRDefault="00925195" w:rsidP="00925195">
                      <w:pPr>
                        <w:tabs>
                          <w:tab w:val="left" w:pos="1950"/>
                        </w:tabs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170844">
                        <w:rPr>
                          <w:rFonts w:ascii="Comic Sans MS" w:hAnsi="Comic Sans MS"/>
                          <w:sz w:val="16"/>
                          <w:szCs w:val="16"/>
                          <w:lang w:eastAsia="en-US"/>
                        </w:rPr>
                        <w:t>Students w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eastAsia="en-US"/>
                        </w:rPr>
                        <w:t xml:space="preserve">ill engage in weekly gymnastics (Mondays), athletics clinic from week 5 and Gross Motor </w:t>
                      </w:r>
                      <w:r w:rsidRPr="00170844">
                        <w:rPr>
                          <w:rFonts w:ascii="Comic Sans MS" w:hAnsi="Comic Sans MS"/>
                          <w:sz w:val="16"/>
                          <w:szCs w:val="16"/>
                          <w:lang w:eastAsia="en-US"/>
                        </w:rPr>
                        <w:t>activities. Students will learn the importance of safety in sport, as well as developing fundamental movement skills.</w:t>
                      </w:r>
                    </w:p>
                    <w:p w:rsidR="00925195" w:rsidRPr="00426350" w:rsidRDefault="00925195" w:rsidP="00925195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28"/>
                          <w:lang w:val="en-US"/>
                        </w:rPr>
                      </w:pPr>
                    </w:p>
                    <w:p w:rsidR="00925195" w:rsidRDefault="00925195" w:rsidP="00925195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D31" w:rsidRDefault="00F62989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B39A4B0" wp14:editId="5D6FACF5">
                <wp:simplePos x="0" y="0"/>
                <wp:positionH relativeFrom="column">
                  <wp:posOffset>3333750</wp:posOffset>
                </wp:positionH>
                <wp:positionV relativeFrom="paragraph">
                  <wp:posOffset>5289549</wp:posOffset>
                </wp:positionV>
                <wp:extent cx="3034030" cy="885825"/>
                <wp:effectExtent l="19050" t="19050" r="1397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195" w:rsidRDefault="00925195" w:rsidP="009251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43E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Italian</w:t>
                            </w:r>
                          </w:p>
                          <w:p w:rsidR="00F62989" w:rsidRDefault="00F62989" w:rsidP="00F62989">
                            <w:pPr>
                              <w:rPr>
                                <w:color w:val="auto"/>
                                <w:kern w:val="0"/>
                              </w:rPr>
                            </w:pPr>
                            <w:r w:rsidRPr="00D200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Students will learn greetings, how to introduce the</w:t>
                            </w:r>
                            <w:r w:rsidR="00D200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mselves, count from 1 to 10, </w:t>
                            </w:r>
                            <w:r w:rsidRPr="00D200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discover what happens at </w:t>
                            </w:r>
                            <w:proofErr w:type="spellStart"/>
                            <w:r w:rsidRPr="00D200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Carnevale</w:t>
                            </w:r>
                            <w:proofErr w:type="spellEnd"/>
                            <w:r w:rsidRPr="00D200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how to enjoy an Italian</w:t>
                            </w:r>
                            <w:r>
                              <w:t xml:space="preserve"> Easter.</w:t>
                            </w:r>
                            <w:bookmarkStart w:id="0" w:name="_GoBack"/>
                            <w:bookmarkEnd w:id="0"/>
                          </w:p>
                          <w:p w:rsidR="00F62989" w:rsidRPr="0053129A" w:rsidRDefault="00F62989" w:rsidP="009251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28"/>
                                <w:lang w:val="en-US"/>
                              </w:rPr>
                            </w:pPr>
                          </w:p>
                          <w:p w:rsidR="00925195" w:rsidRPr="0053129A" w:rsidRDefault="00925195" w:rsidP="009251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A4B0" id="Text Box 11" o:spid="_x0000_s1036" type="#_x0000_t202" style="position:absolute;margin-left:262.5pt;margin-top:416.5pt;width:238.9pt;height:69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" strokecolor="#5b9bd5" strokeweight="2.5pt">
                <v:shadow color="#868686"/>
                <v:textbox inset="2.88pt,2.88pt,2.88pt,2.88pt">
                  <w:txbxContent>
                    <w:p w:rsidR="00925195" w:rsidRDefault="00925195" w:rsidP="0092519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E43E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Italian</w:t>
                      </w:r>
                    </w:p>
                    <w:p w:rsidR="00F62989" w:rsidRDefault="00F62989" w:rsidP="00F62989">
                      <w:pPr>
                        <w:rPr>
                          <w:color w:val="auto"/>
                          <w:kern w:val="0"/>
                        </w:rPr>
                      </w:pPr>
                      <w:r w:rsidRPr="00D20063">
                        <w:rPr>
                          <w:rFonts w:ascii="Comic Sans MS" w:hAnsi="Comic Sans MS"/>
                          <w:sz w:val="16"/>
                          <w:szCs w:val="16"/>
                        </w:rPr>
                        <w:t>Students will learn greetings, how to introduce the</w:t>
                      </w:r>
                      <w:r w:rsidR="00D200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mselves, count from 1 to 10, </w:t>
                      </w:r>
                      <w:r w:rsidRPr="00D200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discover what happens at </w:t>
                      </w:r>
                      <w:proofErr w:type="spellStart"/>
                      <w:r w:rsidRPr="00D20063">
                        <w:rPr>
                          <w:rFonts w:ascii="Comic Sans MS" w:hAnsi="Comic Sans MS"/>
                          <w:sz w:val="16"/>
                          <w:szCs w:val="16"/>
                        </w:rPr>
                        <w:t>Carnevale</w:t>
                      </w:r>
                      <w:proofErr w:type="spellEnd"/>
                      <w:r w:rsidRPr="00D200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how to enjoy an Italian</w:t>
                      </w:r>
                      <w:r>
                        <w:t xml:space="preserve"> Easter.</w:t>
                      </w:r>
                      <w:bookmarkStart w:id="1" w:name="_GoBack"/>
                      <w:bookmarkEnd w:id="1"/>
                    </w:p>
                    <w:p w:rsidR="00F62989" w:rsidRPr="0053129A" w:rsidRDefault="00F62989" w:rsidP="0092519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28"/>
                          <w:lang w:val="en-US"/>
                        </w:rPr>
                      </w:pPr>
                    </w:p>
                    <w:p w:rsidR="00925195" w:rsidRPr="0053129A" w:rsidRDefault="00925195" w:rsidP="00925195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4D31" w:rsidSect="00D2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T Pri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250"/>
    <w:multiLevelType w:val="hybridMultilevel"/>
    <w:tmpl w:val="AE241634"/>
    <w:lvl w:ilvl="0" w:tplc="FBE637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37371"/>
    <w:multiLevelType w:val="hybridMultilevel"/>
    <w:tmpl w:val="16E0E0CC"/>
    <w:lvl w:ilvl="0" w:tplc="FBE637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87"/>
    <w:rsid w:val="004A7B87"/>
    <w:rsid w:val="0060352C"/>
    <w:rsid w:val="006B578B"/>
    <w:rsid w:val="00925195"/>
    <w:rsid w:val="00D20063"/>
    <w:rsid w:val="00F62989"/>
    <w:rsid w:val="00F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9929"/>
  <w15:chartTrackingRefBased/>
  <w15:docId w15:val="{F2122E85-E2A4-44FD-A5F6-1429B0B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95"/>
    <w:pPr>
      <w:spacing w:after="0" w:line="240" w:lineRule="auto"/>
      <w:ind w:left="720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Tomadini, Franca</dc:creator>
  <cp:keywords/>
  <dc:description/>
  <cp:lastModifiedBy>Quirk, Alana</cp:lastModifiedBy>
  <cp:revision>2</cp:revision>
  <dcterms:created xsi:type="dcterms:W3CDTF">2020-02-14T00:40:00Z</dcterms:created>
  <dcterms:modified xsi:type="dcterms:W3CDTF">2020-02-14T00:40:00Z</dcterms:modified>
</cp:coreProperties>
</file>